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39FD8" w14:textId="77777777" w:rsidR="00117613" w:rsidRPr="00117613" w:rsidRDefault="00117613" w:rsidP="0011761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117613">
        <w:rPr>
          <w:rFonts w:ascii="VerdanaRegular" w:hAnsi="VerdanaRegular" w:cs="VerdanaRegular"/>
          <w:color w:val="000000"/>
          <w:lang w:val="en-US"/>
        </w:rPr>
        <w:t>Farmacologie</w:t>
      </w:r>
      <w:proofErr w:type="spellEnd"/>
      <w:r w:rsidRPr="00117613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117613">
        <w:rPr>
          <w:rFonts w:ascii="VerdanaRegular" w:hAnsi="VerdanaRegular" w:cs="VerdanaRegular"/>
          <w:color w:val="000000"/>
          <w:lang w:val="en-US"/>
        </w:rPr>
        <w:t>clinică</w:t>
      </w:r>
      <w:proofErr w:type="spellEnd"/>
    </w:p>
    <w:p w14:paraId="6BA81A2D" w14:textId="41FB895F" w:rsidR="00117613" w:rsidRDefault="00117613" w:rsidP="0011761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117613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117613">
        <w:rPr>
          <w:rFonts w:ascii="VerdanaRegular" w:hAnsi="VerdanaRegular" w:cs="VerdanaRegular"/>
          <w:color w:val="000000"/>
          <w:lang w:val="en-US"/>
        </w:rPr>
        <w:t>:</w:t>
      </w:r>
    </w:p>
    <w:p w14:paraId="69D1CF96" w14:textId="77777777" w:rsidR="00117613" w:rsidRPr="00117613" w:rsidRDefault="00117613" w:rsidP="0011761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2B012217" w14:textId="77777777" w:rsidR="00117613" w:rsidRPr="00117613" w:rsidRDefault="00117613" w:rsidP="0011761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prim </w:t>
      </w:r>
      <w:proofErr w:type="spellStart"/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>ajutor</w:t>
      </w:r>
      <w:proofErr w:type="spellEnd"/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5859C01" w14:textId="77777777" w:rsidR="00117613" w:rsidRPr="00117613" w:rsidRDefault="00117613" w:rsidP="0011761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>tensiometru</w:t>
      </w:r>
      <w:proofErr w:type="spellEnd"/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1BEAF6C" w14:textId="77777777" w:rsidR="00117613" w:rsidRPr="00117613" w:rsidRDefault="00117613" w:rsidP="0011761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>stetoscop</w:t>
      </w:r>
      <w:proofErr w:type="spellEnd"/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B5CB301" w14:textId="77777777" w:rsidR="00117613" w:rsidRPr="00117613" w:rsidRDefault="00117613" w:rsidP="0011761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>electrocardiograf</w:t>
      </w:r>
      <w:proofErr w:type="spellEnd"/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E4BEF00" w14:textId="77777777" w:rsidR="00117613" w:rsidRPr="00117613" w:rsidRDefault="00117613" w:rsidP="0011761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>cântar</w:t>
      </w:r>
      <w:proofErr w:type="spellEnd"/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21CB155" w14:textId="77777777" w:rsidR="00117613" w:rsidRPr="00117613" w:rsidRDefault="00117613" w:rsidP="0011761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>ciocan</w:t>
      </w:r>
      <w:proofErr w:type="spellEnd"/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>reflexe</w:t>
      </w:r>
      <w:proofErr w:type="spellEnd"/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1CBFE05" w14:textId="77777777" w:rsidR="00117613" w:rsidRPr="00117613" w:rsidRDefault="00117613" w:rsidP="0011761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>termometru</w:t>
      </w:r>
      <w:proofErr w:type="spellEnd"/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9DCCE1E" w14:textId="77777777" w:rsidR="00117613" w:rsidRPr="00117613" w:rsidRDefault="00117613" w:rsidP="0011761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calculator cu </w:t>
      </w:r>
      <w:proofErr w:type="spellStart"/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>conexiune</w:t>
      </w:r>
      <w:proofErr w:type="spellEnd"/>
      <w:r w:rsidRPr="0011761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internet.</w:t>
      </w:r>
    </w:p>
    <w:sectPr w:rsidR="00117613" w:rsidRPr="00117613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17613"/>
    <w:rsid w:val="001324C4"/>
    <w:rsid w:val="001B6F2D"/>
    <w:rsid w:val="002A61E4"/>
    <w:rsid w:val="00630AA2"/>
    <w:rsid w:val="007B4C1D"/>
    <w:rsid w:val="008372F9"/>
    <w:rsid w:val="008D3278"/>
    <w:rsid w:val="009E602F"/>
    <w:rsid w:val="00A678CB"/>
    <w:rsid w:val="00AE5093"/>
    <w:rsid w:val="00C3489B"/>
    <w:rsid w:val="00C40679"/>
    <w:rsid w:val="00D93AA2"/>
    <w:rsid w:val="00DB1899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2020-07-08T11:32:00Z</dcterms:created>
  <dcterms:modified xsi:type="dcterms:W3CDTF">2020-07-08T11:32:00Z</dcterms:modified>
</cp:coreProperties>
</file>