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73380B" w14:textId="77777777" w:rsidR="006A1F92" w:rsidRPr="006A1F92" w:rsidRDefault="006A1F92" w:rsidP="006A1F9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6A1F92">
        <w:rPr>
          <w:rFonts w:ascii="VerdanaRegular" w:hAnsi="VerdanaRegular" w:cs="VerdanaRegular"/>
          <w:color w:val="000000"/>
          <w:lang w:val="en-US"/>
        </w:rPr>
        <w:t>Gastroenterologie</w:t>
      </w:r>
      <w:proofErr w:type="spellEnd"/>
    </w:p>
    <w:p w14:paraId="0339E3C1" w14:textId="118AD137" w:rsidR="006A1F92" w:rsidRDefault="006A1F92" w:rsidP="006A1F9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  <w:proofErr w:type="spellStart"/>
      <w:r w:rsidRPr="006A1F92">
        <w:rPr>
          <w:rFonts w:ascii="VerdanaRegular" w:hAnsi="VerdanaRegular" w:cs="VerdanaRegular"/>
          <w:color w:val="000000"/>
          <w:lang w:val="en-US"/>
        </w:rPr>
        <w:t>Dotare</w:t>
      </w:r>
      <w:proofErr w:type="spellEnd"/>
      <w:r w:rsidRPr="006A1F92">
        <w:rPr>
          <w:rFonts w:ascii="VerdanaRegular" w:hAnsi="VerdanaRegular" w:cs="VerdanaRegular"/>
          <w:color w:val="000000"/>
          <w:lang w:val="en-US"/>
        </w:rPr>
        <w:t>:</w:t>
      </w:r>
    </w:p>
    <w:p w14:paraId="1588D2EC" w14:textId="3D105418" w:rsidR="006A1F92" w:rsidRDefault="006A1F92" w:rsidP="006A1F9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3676E493" w14:textId="77777777" w:rsidR="006A1F92" w:rsidRPr="006A1F92" w:rsidRDefault="006A1F92" w:rsidP="006A1F9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lang w:val="en-US"/>
        </w:rPr>
      </w:pPr>
    </w:p>
    <w:p w14:paraId="5EE30A00" w14:textId="77777777" w:rsidR="006A1F92" w:rsidRPr="006A1F92" w:rsidRDefault="006A1F92" w:rsidP="006A1F9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tensiometru</w:t>
      </w:r>
      <w:proofErr w:type="spellEnd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47038642" w14:textId="77777777" w:rsidR="006A1F92" w:rsidRPr="006A1F92" w:rsidRDefault="006A1F92" w:rsidP="006A1F9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stetoscop</w:t>
      </w:r>
      <w:proofErr w:type="spellEnd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6D425DCD" w14:textId="77777777" w:rsidR="006A1F92" w:rsidRPr="006A1F92" w:rsidRDefault="006A1F92" w:rsidP="006A1F9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gastroscop</w:t>
      </w:r>
      <w:proofErr w:type="spellEnd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6157AC9" w14:textId="77777777" w:rsidR="006A1F92" w:rsidRPr="006A1F92" w:rsidRDefault="006A1F92" w:rsidP="006A1F9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colonoscop</w:t>
      </w:r>
      <w:proofErr w:type="spellEnd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2114277F" w14:textId="77777777" w:rsidR="006A1F92" w:rsidRPr="006A1F92" w:rsidRDefault="006A1F92" w:rsidP="006A1F9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- </w:t>
      </w:r>
      <w:proofErr w:type="spellStart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linie</w:t>
      </w:r>
      <w:proofErr w:type="spellEnd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dezinfecţie</w:t>
      </w:r>
      <w:proofErr w:type="spellEnd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aparatură</w:t>
      </w:r>
      <w:proofErr w:type="spellEnd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optică</w:t>
      </w:r>
      <w:proofErr w:type="spellEnd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;</w:t>
      </w:r>
    </w:p>
    <w:p w14:paraId="1D3BE8A3" w14:textId="77777777" w:rsidR="006A1F92" w:rsidRPr="006A1F92" w:rsidRDefault="006A1F92" w:rsidP="006A1F92">
      <w:pPr>
        <w:autoSpaceDE w:val="0"/>
        <w:autoSpaceDN w:val="0"/>
        <w:adjustRightInd w:val="0"/>
        <w:spacing w:after="0" w:line="240" w:lineRule="auto"/>
        <w:rPr>
          <w:rFonts w:ascii="VerdanaRegular" w:hAnsi="VerdanaRegular" w:cs="VerdanaRegular"/>
          <w:color w:val="000000"/>
          <w:sz w:val="24"/>
          <w:szCs w:val="24"/>
          <w:lang w:val="en-US"/>
        </w:rPr>
      </w:pPr>
      <w:proofErr w:type="spellStart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Opţional</w:t>
      </w:r>
      <w:proofErr w:type="spellEnd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: </w:t>
      </w:r>
      <w:proofErr w:type="spellStart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truse</w:t>
      </w:r>
      <w:proofErr w:type="spellEnd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de </w:t>
      </w:r>
      <w:proofErr w:type="spellStart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polipectomie</w:t>
      </w:r>
      <w:proofErr w:type="spellEnd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injectoare</w:t>
      </w:r>
      <w:proofErr w:type="spellEnd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, </w:t>
      </w:r>
      <w:proofErr w:type="spellStart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colaborare</w:t>
      </w:r>
      <w:proofErr w:type="spellEnd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cu un cabinet de </w:t>
      </w:r>
      <w:proofErr w:type="spellStart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anatomie</w:t>
      </w:r>
      <w:proofErr w:type="spellEnd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 xml:space="preserve"> </w:t>
      </w:r>
      <w:proofErr w:type="spellStart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patologică</w:t>
      </w:r>
      <w:proofErr w:type="spellEnd"/>
      <w:r w:rsidRPr="006A1F92">
        <w:rPr>
          <w:rFonts w:ascii="VerdanaRegular" w:hAnsi="VerdanaRegular" w:cs="VerdanaRegular"/>
          <w:color w:val="000000"/>
          <w:sz w:val="24"/>
          <w:szCs w:val="24"/>
          <w:lang w:val="en-US"/>
        </w:rPr>
        <w:t>.</w:t>
      </w:r>
    </w:p>
    <w:sectPr w:rsidR="006A1F92" w:rsidRPr="006A1F92" w:rsidSect="00D93AA2">
      <w:pgSz w:w="11907" w:h="16840" w:code="9"/>
      <w:pgMar w:top="567" w:right="851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Regular">
    <w:altName w:val="Verdan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89B"/>
    <w:rsid w:val="001076DE"/>
    <w:rsid w:val="001324C4"/>
    <w:rsid w:val="001B6F2D"/>
    <w:rsid w:val="002A61E4"/>
    <w:rsid w:val="00630AA2"/>
    <w:rsid w:val="006A1F92"/>
    <w:rsid w:val="007B4C1D"/>
    <w:rsid w:val="008372F9"/>
    <w:rsid w:val="008D3278"/>
    <w:rsid w:val="009E602F"/>
    <w:rsid w:val="00A678CB"/>
    <w:rsid w:val="00AE5093"/>
    <w:rsid w:val="00C3489B"/>
    <w:rsid w:val="00C40679"/>
    <w:rsid w:val="00D93AA2"/>
    <w:rsid w:val="00DB1899"/>
    <w:rsid w:val="00EE6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219C4"/>
  <w15:chartTrackingRefBased/>
  <w15:docId w15:val="{7892712B-E3B8-4E69-AC19-E49431676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2</cp:revision>
  <cp:lastPrinted>2020-03-31T08:43:00Z</cp:lastPrinted>
  <dcterms:created xsi:type="dcterms:W3CDTF">2020-07-08T11:35:00Z</dcterms:created>
  <dcterms:modified xsi:type="dcterms:W3CDTF">2020-07-08T11:35:00Z</dcterms:modified>
</cp:coreProperties>
</file>