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8262B4D" w14:textId="77777777" w:rsidR="007919F2" w:rsidRPr="007919F2" w:rsidRDefault="007919F2" w:rsidP="007919F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lang w:val="en-US"/>
        </w:rPr>
      </w:pPr>
      <w:proofErr w:type="spellStart"/>
      <w:r w:rsidRPr="007919F2">
        <w:rPr>
          <w:rFonts w:ascii="VerdanaRegular" w:hAnsi="VerdanaRegular" w:cs="VerdanaRegular"/>
          <w:color w:val="000000"/>
          <w:lang w:val="en-US"/>
        </w:rPr>
        <w:t>Psihiatrie</w:t>
      </w:r>
      <w:proofErr w:type="spellEnd"/>
    </w:p>
    <w:p w14:paraId="7B580BA6" w14:textId="3EF4F61F" w:rsidR="007919F2" w:rsidRDefault="007919F2" w:rsidP="007919F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lang w:val="en-US"/>
        </w:rPr>
      </w:pPr>
      <w:proofErr w:type="spellStart"/>
      <w:r w:rsidRPr="007919F2">
        <w:rPr>
          <w:rFonts w:ascii="VerdanaRegular" w:hAnsi="VerdanaRegular" w:cs="VerdanaRegular"/>
          <w:color w:val="000000"/>
          <w:lang w:val="en-US"/>
        </w:rPr>
        <w:t>Dotare</w:t>
      </w:r>
      <w:proofErr w:type="spellEnd"/>
      <w:r w:rsidRPr="007919F2">
        <w:rPr>
          <w:rFonts w:ascii="VerdanaRegular" w:hAnsi="VerdanaRegular" w:cs="VerdanaRegular"/>
          <w:color w:val="000000"/>
          <w:lang w:val="en-US"/>
        </w:rPr>
        <w:t>:</w:t>
      </w:r>
    </w:p>
    <w:p w14:paraId="5692D0A9" w14:textId="77777777" w:rsidR="007919F2" w:rsidRPr="007919F2" w:rsidRDefault="007919F2" w:rsidP="007919F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lang w:val="en-US"/>
        </w:rPr>
      </w:pPr>
    </w:p>
    <w:p w14:paraId="7BC3E7F8" w14:textId="77777777" w:rsidR="007919F2" w:rsidRPr="007919F2" w:rsidRDefault="007919F2" w:rsidP="007919F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7919F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7919F2">
        <w:rPr>
          <w:rFonts w:ascii="VerdanaRegular" w:hAnsi="VerdanaRegular" w:cs="VerdanaRegular"/>
          <w:color w:val="000000"/>
          <w:sz w:val="24"/>
          <w:szCs w:val="24"/>
          <w:lang w:val="en-US"/>
        </w:rPr>
        <w:t>tensiometru</w:t>
      </w:r>
      <w:proofErr w:type="spellEnd"/>
      <w:r w:rsidRPr="007919F2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25A72149" w14:textId="77777777" w:rsidR="007919F2" w:rsidRPr="007919F2" w:rsidRDefault="007919F2" w:rsidP="007919F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7919F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7919F2">
        <w:rPr>
          <w:rFonts w:ascii="VerdanaRegular" w:hAnsi="VerdanaRegular" w:cs="VerdanaRegular"/>
          <w:color w:val="000000"/>
          <w:sz w:val="24"/>
          <w:szCs w:val="24"/>
          <w:lang w:val="en-US"/>
        </w:rPr>
        <w:t>ciocan</w:t>
      </w:r>
      <w:proofErr w:type="spellEnd"/>
      <w:r w:rsidRPr="007919F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7919F2">
        <w:rPr>
          <w:rFonts w:ascii="VerdanaRegular" w:hAnsi="VerdanaRegular" w:cs="VerdanaRegular"/>
          <w:color w:val="000000"/>
          <w:sz w:val="24"/>
          <w:szCs w:val="24"/>
          <w:lang w:val="en-US"/>
        </w:rPr>
        <w:t>reflexe</w:t>
      </w:r>
      <w:proofErr w:type="spellEnd"/>
      <w:r w:rsidRPr="007919F2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17B4C1AB" w14:textId="77777777" w:rsidR="007919F2" w:rsidRPr="007919F2" w:rsidRDefault="007919F2" w:rsidP="007919F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7919F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7919F2">
        <w:rPr>
          <w:rFonts w:ascii="VerdanaRegular" w:hAnsi="VerdanaRegular" w:cs="VerdanaRegular"/>
          <w:color w:val="000000"/>
          <w:sz w:val="24"/>
          <w:szCs w:val="24"/>
          <w:lang w:val="en-US"/>
        </w:rPr>
        <w:t>termometru</w:t>
      </w:r>
      <w:proofErr w:type="spellEnd"/>
      <w:r w:rsidRPr="007919F2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0C766FED" w14:textId="77777777" w:rsidR="007919F2" w:rsidRPr="007919F2" w:rsidRDefault="007919F2" w:rsidP="007919F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7919F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7919F2">
        <w:rPr>
          <w:rFonts w:ascii="VerdanaRegular" w:hAnsi="VerdanaRegular" w:cs="VerdanaRegular"/>
          <w:color w:val="000000"/>
          <w:sz w:val="24"/>
          <w:szCs w:val="24"/>
          <w:lang w:val="en-US"/>
        </w:rPr>
        <w:t>centimetru</w:t>
      </w:r>
      <w:proofErr w:type="spellEnd"/>
      <w:r w:rsidRPr="007919F2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36B0906B" w14:textId="77777777" w:rsidR="007919F2" w:rsidRPr="007919F2" w:rsidRDefault="007919F2" w:rsidP="007919F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7919F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7919F2">
        <w:rPr>
          <w:rFonts w:ascii="VerdanaRegular" w:hAnsi="VerdanaRegular" w:cs="VerdanaRegular"/>
          <w:color w:val="000000"/>
          <w:sz w:val="24"/>
          <w:szCs w:val="24"/>
          <w:lang w:val="en-US"/>
        </w:rPr>
        <w:t>eprubete</w:t>
      </w:r>
      <w:proofErr w:type="spellEnd"/>
      <w:r w:rsidRPr="007919F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diverse.</w:t>
      </w:r>
    </w:p>
    <w:p w14:paraId="5CFABBA7" w14:textId="19FDD68E" w:rsidR="00412AB0" w:rsidRPr="007919F2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3A1CB3BE" w14:textId="7A2855AA" w:rsidR="00412AB0" w:rsidRPr="007919F2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786B4C32" w14:textId="47571AAA" w:rsidR="00412AB0" w:rsidRPr="007919F2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73A6D960" w14:textId="62EE2E1C" w:rsidR="00412AB0" w:rsidRPr="007919F2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666BDA49" w14:textId="52A214DC" w:rsidR="00412AB0" w:rsidRPr="007919F2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2F071CCE" w14:textId="3EE8DF5B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06CD7BB5" w14:textId="140F7379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2FCD9C95" w14:textId="7DFCDFBC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692026CE" w14:textId="117DA240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1BC63CEE" w14:textId="1F1C3B79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19224F9A" w14:textId="545474BA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470EDCBC" w14:textId="2036F7FC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77D4304C" w14:textId="224DC4D4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1C84BE2D" w14:textId="2B8090ED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7E449FFF" w14:textId="29BAF9EA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05125EA7" w14:textId="2CC5DB93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3D856501" w14:textId="41809F98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7E7767F3" w14:textId="45DBDE65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1EEFB21E" w14:textId="6C90F22D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0FA79AEB" w14:textId="2BEED282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040E945B" w14:textId="3E5E1357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3A18D7DB" w14:textId="661DD1EF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210BB4D0" w14:textId="5924541F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61BC0AD1" w14:textId="05F7E0CD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1177C908" w14:textId="3B67DFFE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1B08F3EF" w14:textId="4182D770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538FC5B1" w14:textId="4DA0079E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0F511CF5" w14:textId="35D08D57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1CCB0E23" w14:textId="34EA0BCA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11D30B45" w14:textId="68640319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5FD7B64A" w14:textId="71791769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4D8411E0" w14:textId="5EAEAC98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6E202479" w14:textId="62242D51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20EB63E7" w14:textId="016468D8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0416C45E" w14:textId="78780FD4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310440DE" w14:textId="0B396130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33522E6D" w14:textId="72CBEA14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13E00358" w14:textId="13ED0709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0733A35D" w14:textId="630ED803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4B81D1E4" w14:textId="4E5DF9C2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064370D4" w14:textId="77777777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2C66C9A5" w14:textId="77777777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16C29E98" w14:textId="77777777" w:rsidR="00412AB0" w:rsidRPr="004E5617" w:rsidRDefault="00412AB0" w:rsidP="004E5617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sectPr w:rsidR="00412AB0" w:rsidRPr="004E5617" w:rsidSect="00D93AA2">
      <w:pgSz w:w="11907" w:h="16840" w:code="9"/>
      <w:pgMar w:top="567" w:right="851" w:bottom="567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Regular">
    <w:altName w:val="Verdan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8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489B"/>
    <w:rsid w:val="001076DE"/>
    <w:rsid w:val="001324C4"/>
    <w:rsid w:val="001B6F2D"/>
    <w:rsid w:val="002A61E4"/>
    <w:rsid w:val="00412AB0"/>
    <w:rsid w:val="004E5617"/>
    <w:rsid w:val="00630AA2"/>
    <w:rsid w:val="007919F2"/>
    <w:rsid w:val="007B4C1D"/>
    <w:rsid w:val="008372F9"/>
    <w:rsid w:val="008D3278"/>
    <w:rsid w:val="009B686E"/>
    <w:rsid w:val="009E602F"/>
    <w:rsid w:val="00A678CB"/>
    <w:rsid w:val="00AE5093"/>
    <w:rsid w:val="00C3489B"/>
    <w:rsid w:val="00C40679"/>
    <w:rsid w:val="00D93AA2"/>
    <w:rsid w:val="00DB1899"/>
    <w:rsid w:val="00EE6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6219C4"/>
  <w15:chartTrackingRefBased/>
  <w15:docId w15:val="{7892712B-E3B8-4E69-AC19-E494316764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Theme="minorHAnsi" w:hAnsi="Arial" w:cs="Arial"/>
        <w:sz w:val="28"/>
        <w:szCs w:val="28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</Words>
  <Characters>123</Characters>
  <Application>Microsoft Office Word</Application>
  <DocSecurity>0</DocSecurity>
  <Lines>1</Lines>
  <Paragraphs>1</Paragraphs>
  <ScaleCrop>false</ScaleCrop>
  <Company/>
  <LinksUpToDate>false</LinksUpToDate>
  <CharactersWithSpaces>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Tatiana</dc:creator>
  <cp:keywords/>
  <dc:description/>
  <cp:lastModifiedBy>Tatiana</cp:lastModifiedBy>
  <cp:revision>3</cp:revision>
  <cp:lastPrinted>2020-03-31T08:43:00Z</cp:lastPrinted>
  <dcterms:created xsi:type="dcterms:W3CDTF">2020-07-09T09:52:00Z</dcterms:created>
  <dcterms:modified xsi:type="dcterms:W3CDTF">2021-03-22T11:40:00Z</dcterms:modified>
</cp:coreProperties>
</file>