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Colegiul Medicilor din România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DECIZIE Nr. 4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din 22 februarie 2008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191919"/>
          <w:sz w:val="20"/>
          <w:szCs w:val="20"/>
          <w:lang w:val="en-US"/>
        </w:rPr>
      </w:pP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proofErr w:type="spellStart"/>
      <w:proofErr w:type="gramStart"/>
      <w:r>
        <w:rPr>
          <w:rFonts w:ascii="Arial" w:hAnsi="Arial" w:cs="Arial"/>
          <w:b/>
          <w:bCs/>
          <w:color w:val="191919"/>
          <w:sz w:val="20"/>
          <w:szCs w:val="20"/>
          <w:lang w:val="en-US"/>
        </w:rPr>
        <w:t>privind</w:t>
      </w:r>
      <w:proofErr w:type="spellEnd"/>
      <w:proofErr w:type="gramEnd"/>
      <w:r>
        <w:rPr>
          <w:rFonts w:ascii="Arial" w:hAnsi="Arial" w:cs="Arial"/>
          <w:b/>
          <w:bCs/>
          <w:color w:val="191919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color w:val="191919"/>
          <w:sz w:val="20"/>
          <w:szCs w:val="20"/>
          <w:lang w:val="en-US"/>
        </w:rPr>
        <w:t>continuarea</w:t>
      </w:r>
      <w:proofErr w:type="spellEnd"/>
      <w:r>
        <w:rPr>
          <w:rFonts w:ascii="Arial" w:hAnsi="Arial" w:cs="Arial"/>
          <w:b/>
          <w:bCs/>
          <w:color w:val="191919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color w:val="191919"/>
          <w:sz w:val="20"/>
          <w:szCs w:val="20"/>
          <w:lang w:val="en-US"/>
        </w:rPr>
        <w:t>activităţii</w:t>
      </w:r>
      <w:proofErr w:type="spellEnd"/>
      <w:r>
        <w:rPr>
          <w:rFonts w:ascii="Arial" w:hAnsi="Arial" w:cs="Arial"/>
          <w:b/>
          <w:bCs/>
          <w:color w:val="191919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color w:val="191919"/>
          <w:sz w:val="20"/>
          <w:szCs w:val="20"/>
          <w:lang w:val="en-US"/>
        </w:rPr>
        <w:t>medicale</w:t>
      </w:r>
      <w:proofErr w:type="spellEnd"/>
      <w:r>
        <w:rPr>
          <w:rFonts w:ascii="Arial" w:hAnsi="Arial" w:cs="Arial"/>
          <w:b/>
          <w:bCs/>
          <w:color w:val="191919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color w:val="191919"/>
          <w:sz w:val="20"/>
          <w:szCs w:val="20"/>
          <w:lang w:val="en-US"/>
        </w:rPr>
        <w:t>peste</w:t>
      </w:r>
      <w:proofErr w:type="spellEnd"/>
      <w:r>
        <w:rPr>
          <w:rFonts w:ascii="Arial" w:hAnsi="Arial" w:cs="Arial"/>
          <w:b/>
          <w:bCs/>
          <w:color w:val="191919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color w:val="191919"/>
          <w:sz w:val="20"/>
          <w:szCs w:val="20"/>
          <w:lang w:val="en-US"/>
        </w:rPr>
        <w:t>vârsta</w:t>
      </w:r>
      <w:proofErr w:type="spellEnd"/>
      <w:r>
        <w:rPr>
          <w:rFonts w:ascii="Arial" w:hAnsi="Arial" w:cs="Arial"/>
          <w:b/>
          <w:bCs/>
          <w:color w:val="191919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color w:val="191919"/>
          <w:sz w:val="20"/>
          <w:szCs w:val="20"/>
          <w:lang w:val="en-US"/>
        </w:rPr>
        <w:t>legală</w:t>
      </w:r>
      <w:proofErr w:type="spellEnd"/>
      <w:r>
        <w:rPr>
          <w:rFonts w:ascii="Arial" w:hAnsi="Arial" w:cs="Arial"/>
          <w:b/>
          <w:bCs/>
          <w:color w:val="191919"/>
          <w:sz w:val="20"/>
          <w:szCs w:val="20"/>
          <w:lang w:val="en-US"/>
        </w:rPr>
        <w:t xml:space="preserve"> de </w:t>
      </w:r>
      <w:proofErr w:type="spellStart"/>
      <w:r>
        <w:rPr>
          <w:rFonts w:ascii="Arial" w:hAnsi="Arial" w:cs="Arial"/>
          <w:b/>
          <w:bCs/>
          <w:color w:val="191919"/>
          <w:sz w:val="20"/>
          <w:szCs w:val="20"/>
          <w:lang w:val="en-US"/>
        </w:rPr>
        <w:t>pensionare</w:t>
      </w:r>
      <w:proofErr w:type="spellEnd"/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Publicată în: Monitorul Oficial Nr. 215 din 20 martie 2008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   </w:t>
      </w:r>
      <w:proofErr w:type="spellStart"/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temeiul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FF"/>
          <w:sz w:val="24"/>
          <w:szCs w:val="24"/>
          <w:u w:val="single"/>
          <w:lang w:val="en-US"/>
        </w:rPr>
        <w:t>art.</w:t>
      </w:r>
      <w:proofErr w:type="gramEnd"/>
      <w:r>
        <w:rPr>
          <w:rFonts w:ascii="Times New Roman" w:hAnsi="Times New Roman" w:cs="Times New Roman"/>
          <w:color w:val="0000FF"/>
          <w:sz w:val="24"/>
          <w:szCs w:val="24"/>
          <w:u w:val="single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color w:val="0000FF"/>
          <w:sz w:val="24"/>
          <w:szCs w:val="24"/>
          <w:u w:val="single"/>
          <w:lang w:val="en-US"/>
        </w:rPr>
        <w:t>385</w:t>
      </w: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, art.</w:t>
      </w:r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404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alin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.</w:t>
      </w:r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(2) </w:t>
      </w:r>
      <w:proofErr w:type="spellStart"/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şi</w:t>
      </w:r>
      <w:proofErr w:type="spellEnd"/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al art. </w:t>
      </w:r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406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alin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.</w:t>
      </w:r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(1) </w:t>
      </w:r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lit</w:t>
      </w:r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. a) </w:t>
      </w:r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din</w:t>
      </w:r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Legea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nr. 95/2006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privind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reforma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domeniul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sănătăţii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, cu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modificările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completările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ulterioare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,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color w:val="191919"/>
          <w:sz w:val="24"/>
          <w:szCs w:val="24"/>
        </w:rPr>
        <w:t xml:space="preserve">    </w:t>
      </w:r>
      <w:proofErr w:type="spellStart"/>
      <w:r>
        <w:rPr>
          <w:rFonts w:ascii="Times New Roman" w:hAnsi="Times New Roman" w:cs="Times New Roman"/>
          <w:b/>
          <w:bCs/>
          <w:color w:val="191919"/>
          <w:sz w:val="24"/>
          <w:szCs w:val="24"/>
          <w:lang w:val="en-US"/>
        </w:rPr>
        <w:t>Consiliul</w:t>
      </w:r>
      <w:proofErr w:type="spellEnd"/>
      <w:r>
        <w:rPr>
          <w:rFonts w:ascii="Times New Roman" w:hAnsi="Times New Roman" w:cs="Times New Roman"/>
          <w:b/>
          <w:bCs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191919"/>
          <w:sz w:val="24"/>
          <w:szCs w:val="24"/>
          <w:lang w:val="en-US"/>
        </w:rPr>
        <w:t>naţional</w:t>
      </w:r>
      <w:proofErr w:type="spellEnd"/>
      <w:r>
        <w:rPr>
          <w:rFonts w:ascii="Times New Roman" w:hAnsi="Times New Roman" w:cs="Times New Roman"/>
          <w:b/>
          <w:bCs/>
          <w:color w:val="191919"/>
          <w:sz w:val="24"/>
          <w:szCs w:val="24"/>
          <w:lang w:val="en-US"/>
        </w:rPr>
        <w:t xml:space="preserve"> al </w:t>
      </w:r>
      <w:proofErr w:type="spellStart"/>
      <w:r>
        <w:rPr>
          <w:rFonts w:ascii="Times New Roman" w:hAnsi="Times New Roman" w:cs="Times New Roman"/>
          <w:b/>
          <w:bCs/>
          <w:color w:val="191919"/>
          <w:sz w:val="24"/>
          <w:szCs w:val="24"/>
          <w:lang w:val="en-US"/>
        </w:rPr>
        <w:t>Colegiului</w:t>
      </w:r>
      <w:proofErr w:type="spellEnd"/>
      <w:r>
        <w:rPr>
          <w:rFonts w:ascii="Times New Roman" w:hAnsi="Times New Roman" w:cs="Times New Roman"/>
          <w:b/>
          <w:bCs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191919"/>
          <w:sz w:val="24"/>
          <w:szCs w:val="24"/>
          <w:lang w:val="en-US"/>
        </w:rPr>
        <w:t>Medicilor</w:t>
      </w:r>
      <w:proofErr w:type="spellEnd"/>
      <w:r>
        <w:rPr>
          <w:rFonts w:ascii="Times New Roman" w:hAnsi="Times New Roman" w:cs="Times New Roman"/>
          <w:b/>
          <w:bCs/>
          <w:color w:val="191919"/>
          <w:sz w:val="24"/>
          <w:szCs w:val="24"/>
          <w:lang w:val="en-US"/>
        </w:rPr>
        <w:t xml:space="preserve"> din </w:t>
      </w:r>
      <w:proofErr w:type="spellStart"/>
      <w:r>
        <w:rPr>
          <w:rFonts w:ascii="Times New Roman" w:hAnsi="Times New Roman" w:cs="Times New Roman"/>
          <w:b/>
          <w:bCs/>
          <w:color w:val="191919"/>
          <w:sz w:val="24"/>
          <w:szCs w:val="24"/>
          <w:lang w:val="en-US"/>
        </w:rPr>
        <w:t>România</w:t>
      </w:r>
      <w:proofErr w:type="spellEnd"/>
      <w:r>
        <w:rPr>
          <w:rFonts w:ascii="Times New Roman" w:hAnsi="Times New Roman" w:cs="Times New Roman"/>
          <w:b/>
          <w:bCs/>
          <w:color w:val="191919"/>
          <w:sz w:val="24"/>
          <w:szCs w:val="24"/>
          <w:lang w:val="en-US"/>
        </w:rPr>
        <w:t xml:space="preserve"> decide: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Art. 1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(1)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Medicii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se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pensionează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la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vârsta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65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ani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indiferent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sex.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   (2) La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cerere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, pot continua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activitatea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medicală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până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la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împlinirea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vârstei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70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ani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medicii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care: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   a) </w:t>
      </w:r>
      <w:proofErr w:type="spellStart"/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deţin</w:t>
      </w:r>
      <w:proofErr w:type="spellEnd"/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titlul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membru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titular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sau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membru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corespondent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al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Academiei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Române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al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Academiei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Ştiinţe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Medicale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;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   b) </w:t>
      </w:r>
      <w:proofErr w:type="spellStart"/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deţin</w:t>
      </w:r>
      <w:proofErr w:type="spellEnd"/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titlul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profesor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universitar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;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   c) </w:t>
      </w:r>
      <w:proofErr w:type="spellStart"/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deţin</w:t>
      </w:r>
      <w:proofErr w:type="spellEnd"/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titlul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cercetător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ştiinţific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gradul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I;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   d) </w:t>
      </w:r>
      <w:proofErr w:type="spellStart"/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deţin</w:t>
      </w:r>
      <w:proofErr w:type="spellEnd"/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titlul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doctor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ştiinţe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medicale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;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   e) </w:t>
      </w:r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au</w:t>
      </w:r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fost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deţinuţi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sau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internaţi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din motive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politice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aflaţi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situaţiile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prevăzute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la </w:t>
      </w:r>
      <w:r>
        <w:rPr>
          <w:rFonts w:ascii="Times New Roman" w:hAnsi="Times New Roman" w:cs="Times New Roman"/>
          <w:color w:val="0000FF"/>
          <w:sz w:val="24"/>
          <w:szCs w:val="24"/>
          <w:u w:val="single"/>
          <w:lang w:val="en-US"/>
        </w:rPr>
        <w:t xml:space="preserve">art. </w:t>
      </w:r>
      <w:proofErr w:type="gramStart"/>
      <w:r>
        <w:rPr>
          <w:rFonts w:ascii="Times New Roman" w:hAnsi="Times New Roman" w:cs="Times New Roman"/>
          <w:color w:val="0000FF"/>
          <w:sz w:val="24"/>
          <w:szCs w:val="24"/>
          <w:u w:val="single"/>
          <w:lang w:val="en-US"/>
        </w:rPr>
        <w:t>1</w:t>
      </w: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alin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.</w:t>
      </w:r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(1) </w:t>
      </w:r>
      <w:proofErr w:type="spellStart"/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şi</w:t>
      </w:r>
      <w:proofErr w:type="spellEnd"/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(2) din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Decretul-lege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nr. 118/1990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privind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acordarea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unor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drepturi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persoanelor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persecutate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din motive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politice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dictatura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instaurată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cu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începere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la 6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martie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1945,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precum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celor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deportate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străinătate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ori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constituite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prizonieri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republicat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, cu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modificările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completările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ulterioare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;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   f) </w:t>
      </w:r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din</w:t>
      </w:r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motive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politice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, au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fost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obligaţi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îşi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întrerupă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studiile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anumită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perioadă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obţinându-şi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licenţa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cu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întârziere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ori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celor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care au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fost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împiedicaţi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îşi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reia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activitatea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profesională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.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   (3)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Medicii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care se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încadrează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una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dintre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categoriile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prevăzute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la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alin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. (2) </w:t>
      </w:r>
      <w:proofErr w:type="spellStart"/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vor</w:t>
      </w:r>
      <w:proofErr w:type="spellEnd"/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prezenta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dovada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situaţiei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care se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încadrează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cu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ocazia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avizării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anuale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prevăzute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la art. 384 din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Legea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nr. </w:t>
      </w:r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95/2006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privind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reforma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domeniul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sănătăţii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, cu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modificările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completările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ulterioare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.</w:t>
      </w:r>
      <w:proofErr w:type="gramEnd"/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Art. 2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La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cerere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, cu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aviz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anual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eliberat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Ministerul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Sănătăţii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Publice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Colegiul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Medicilor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din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România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baza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certificatului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sănătate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, pot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exercita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profesia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medic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până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la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vârsta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70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ani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medicii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familie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care au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domiciliul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rural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care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îşi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exercită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profesia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localitatea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reşedinţă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sau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localităţi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din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rural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limitrofe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.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Art. 3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(1)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Prin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excepţie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la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prevederile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art. </w:t>
      </w:r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1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alin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.</w:t>
      </w:r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(1),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medicii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îşi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pot continua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activitatea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medicală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peste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vârsta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pensionare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dacă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aceasta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se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desfăşoară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 w:rsidRPr="00E362ED">
        <w:rPr>
          <w:rFonts w:ascii="Times New Roman" w:hAnsi="Times New Roman" w:cs="Times New Roman"/>
          <w:b/>
          <w:color w:val="191919"/>
          <w:sz w:val="24"/>
          <w:szCs w:val="24"/>
          <w:u w:val="single"/>
          <w:lang w:val="en-US"/>
        </w:rPr>
        <w:t>unităţi</w:t>
      </w:r>
      <w:proofErr w:type="spellEnd"/>
      <w:r w:rsidRPr="00E362ED">
        <w:rPr>
          <w:rFonts w:ascii="Times New Roman" w:hAnsi="Times New Roman" w:cs="Times New Roman"/>
          <w:b/>
          <w:color w:val="191919"/>
          <w:sz w:val="24"/>
          <w:szCs w:val="24"/>
          <w:u w:val="single"/>
          <w:lang w:val="en-US"/>
        </w:rPr>
        <w:t xml:space="preserve"> </w:t>
      </w:r>
      <w:proofErr w:type="spellStart"/>
      <w:r w:rsidRPr="00E362ED">
        <w:rPr>
          <w:rFonts w:ascii="Times New Roman" w:hAnsi="Times New Roman" w:cs="Times New Roman"/>
          <w:b/>
          <w:color w:val="191919"/>
          <w:sz w:val="24"/>
          <w:szCs w:val="24"/>
          <w:u w:val="single"/>
          <w:lang w:val="en-US"/>
        </w:rPr>
        <w:t>sanitare</w:t>
      </w:r>
      <w:proofErr w:type="spellEnd"/>
      <w:r w:rsidRPr="00E362ED">
        <w:rPr>
          <w:rFonts w:ascii="Times New Roman" w:hAnsi="Times New Roman" w:cs="Times New Roman"/>
          <w:b/>
          <w:color w:val="191919"/>
          <w:sz w:val="24"/>
          <w:szCs w:val="24"/>
          <w:u w:val="single"/>
          <w:lang w:val="en-US"/>
        </w:rPr>
        <w:t xml:space="preserve"> private</w:t>
      </w: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.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   (2)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Continuarea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activităţii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se face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baza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certificatului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membru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</w:t>
      </w:r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avizului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anual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al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Colegiului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Medicilor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din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România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eliberat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baza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următoarelor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documente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: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   a) </w:t>
      </w:r>
      <w:proofErr w:type="spellStart"/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cererea</w:t>
      </w:r>
      <w:proofErr w:type="spellEnd"/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medicului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, cu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menţionarea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expresă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faptului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activitatea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cu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caracter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medical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urmează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se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desfăşoare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exclusiv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unităţi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medicale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private;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   b) </w:t>
      </w:r>
      <w:proofErr w:type="spellStart"/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copie</w:t>
      </w:r>
      <w:proofErr w:type="spellEnd"/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actului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identitate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;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   c) </w:t>
      </w:r>
      <w:proofErr w:type="spellStart"/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certificatul</w:t>
      </w:r>
      <w:proofErr w:type="spellEnd"/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sănătate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care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va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conţine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viza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la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psihiatru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;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   d) </w:t>
      </w:r>
      <w:proofErr w:type="spellStart"/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copia</w:t>
      </w:r>
      <w:proofErr w:type="spellEnd"/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asigurării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răspundere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civilă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greşeli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activitatea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profesională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încheiată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anul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respectiv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;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   e) </w:t>
      </w:r>
      <w:proofErr w:type="spellStart"/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dovada</w:t>
      </w:r>
      <w:proofErr w:type="spellEnd"/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efectuării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a minimum 40 de ore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educaţie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medicală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continuă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ultimele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12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luni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.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   (3)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Eliberarea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avizului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se face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colegiul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teritorial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unde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este</w:t>
      </w:r>
      <w:proofErr w:type="spellEnd"/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înregistrat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.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Art. 4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(1) </w:t>
      </w:r>
      <w:proofErr w:type="spellStart"/>
      <w:r w:rsidRPr="00E362ED">
        <w:rPr>
          <w:rFonts w:ascii="Times New Roman" w:hAnsi="Times New Roman" w:cs="Times New Roman"/>
          <w:b/>
          <w:color w:val="191919"/>
          <w:sz w:val="24"/>
          <w:szCs w:val="24"/>
          <w:u w:val="single"/>
          <w:lang w:val="en-US"/>
        </w:rPr>
        <w:t>În</w:t>
      </w:r>
      <w:proofErr w:type="spellEnd"/>
      <w:r w:rsidRPr="00E362ED">
        <w:rPr>
          <w:rFonts w:ascii="Times New Roman" w:hAnsi="Times New Roman" w:cs="Times New Roman"/>
          <w:b/>
          <w:color w:val="191919"/>
          <w:sz w:val="24"/>
          <w:szCs w:val="24"/>
          <w:u w:val="single"/>
          <w:lang w:val="en-US"/>
        </w:rPr>
        <w:t xml:space="preserve"> </w:t>
      </w:r>
      <w:proofErr w:type="spellStart"/>
      <w:r w:rsidRPr="00E362ED">
        <w:rPr>
          <w:rFonts w:ascii="Times New Roman" w:hAnsi="Times New Roman" w:cs="Times New Roman"/>
          <w:b/>
          <w:color w:val="191919"/>
          <w:sz w:val="24"/>
          <w:szCs w:val="24"/>
          <w:u w:val="single"/>
          <w:lang w:val="en-US"/>
        </w:rPr>
        <w:t>unităţile</w:t>
      </w:r>
      <w:proofErr w:type="spellEnd"/>
      <w:r w:rsidRPr="00E362ED">
        <w:rPr>
          <w:rFonts w:ascii="Times New Roman" w:hAnsi="Times New Roman" w:cs="Times New Roman"/>
          <w:b/>
          <w:color w:val="191919"/>
          <w:sz w:val="24"/>
          <w:szCs w:val="24"/>
          <w:u w:val="single"/>
          <w:lang w:val="en-US"/>
        </w:rPr>
        <w:t xml:space="preserve"> </w:t>
      </w:r>
      <w:proofErr w:type="spellStart"/>
      <w:r w:rsidRPr="00E362ED">
        <w:rPr>
          <w:rFonts w:ascii="Times New Roman" w:hAnsi="Times New Roman" w:cs="Times New Roman"/>
          <w:b/>
          <w:color w:val="191919"/>
          <w:sz w:val="24"/>
          <w:szCs w:val="24"/>
          <w:u w:val="single"/>
          <w:lang w:val="en-US"/>
        </w:rPr>
        <w:t>sanitare</w:t>
      </w:r>
      <w:proofErr w:type="spellEnd"/>
      <w:r w:rsidRPr="00E362ED">
        <w:rPr>
          <w:rFonts w:ascii="Times New Roman" w:hAnsi="Times New Roman" w:cs="Times New Roman"/>
          <w:b/>
          <w:color w:val="191919"/>
          <w:sz w:val="24"/>
          <w:szCs w:val="24"/>
          <w:u w:val="single"/>
          <w:lang w:val="en-US"/>
        </w:rPr>
        <w:t xml:space="preserve"> </w:t>
      </w:r>
      <w:proofErr w:type="spellStart"/>
      <w:r w:rsidRPr="00E362ED">
        <w:rPr>
          <w:rFonts w:ascii="Times New Roman" w:hAnsi="Times New Roman" w:cs="Times New Roman"/>
          <w:b/>
          <w:color w:val="191919"/>
          <w:sz w:val="24"/>
          <w:szCs w:val="24"/>
          <w:u w:val="single"/>
          <w:lang w:val="en-US"/>
        </w:rPr>
        <w:t>publice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inclusiv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cadrul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liniilor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gardă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continuarea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activităţii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peste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vârsta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legală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pensionare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poate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avea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loc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numai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situaţii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excepţionale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respectiv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deficit de personal medical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numai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perioada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care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postul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urmează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fie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scos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la concurs.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   (2)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Continuarea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activităţii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se face cu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aprobarea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Ministerului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Sănătăţii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Publice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cu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avizul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Colegiului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Medicilor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din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România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aviz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eliberat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colegiul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teritorial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care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funcţionează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unitatea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medicală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baza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următoarelor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documente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: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   a) </w:t>
      </w:r>
      <w:proofErr w:type="spellStart"/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cererea</w:t>
      </w:r>
      <w:proofErr w:type="spellEnd"/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medicului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, cu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menţionarea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expresă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faptului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este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acord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desfăşoare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activitate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medicală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peste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vârsta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pensionare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unitatea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medicală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respectivă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;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lastRenderedPageBreak/>
        <w:t xml:space="preserve">    b) </w:t>
      </w:r>
      <w:proofErr w:type="spellStart"/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copie</w:t>
      </w:r>
      <w:proofErr w:type="spellEnd"/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actului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identitate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;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   c) </w:t>
      </w:r>
      <w:proofErr w:type="spellStart"/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certificatul</w:t>
      </w:r>
      <w:proofErr w:type="spellEnd"/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sănătate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care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va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conţine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viza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la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psihiatru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;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   d) </w:t>
      </w:r>
      <w:proofErr w:type="spellStart"/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copia</w:t>
      </w:r>
      <w:proofErr w:type="spellEnd"/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asigurării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răspundere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civilă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greşeli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activitatea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profesională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încheiată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anul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respectiv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;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   e) </w:t>
      </w:r>
      <w:proofErr w:type="spellStart"/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dovada</w:t>
      </w:r>
      <w:proofErr w:type="spellEnd"/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efectuării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a minimum 40 de ore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educaţie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medicală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continuă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ultimele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12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luni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;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   f) </w:t>
      </w:r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un</w:t>
      </w:r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referat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al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autorităţii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sănătate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publică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prin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care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fie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certificat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deficitul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personal la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nivelul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unităţii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medicale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respective,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inclusiv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dacă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este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cazul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linia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gardă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care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aibă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anexat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dovada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scoaterii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postului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la concurs,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precum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precizarea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datei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următoare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care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postul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urmează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fie din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nou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scos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la concurs.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   (3) Nu se </w:t>
      </w:r>
      <w:proofErr w:type="spellStart"/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va</w:t>
      </w:r>
      <w:proofErr w:type="spellEnd"/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mai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acorda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avizul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prevăzut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la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alin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. (2) </w:t>
      </w:r>
      <w:proofErr w:type="spellStart"/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situaţia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care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unitatea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medicală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nu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va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organiza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un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nou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concurs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ocuparea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postului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la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termenul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precizat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la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obţinerea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prima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dată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avizului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continuare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activităţii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cu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caracter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medical.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Art. 5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Avizul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anual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continuarea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activităţii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peste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vârsta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pensionare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către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medicii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familie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care au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domiciliul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rural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care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îşi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exercită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profesia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localitatea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reşedinţă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sau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localităţi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din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rural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limitrofe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se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acordă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colegiul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teritorial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la care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este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înregistrat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respectiv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baza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următoarelor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documente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: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   a) </w:t>
      </w:r>
      <w:proofErr w:type="spellStart"/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cererea</w:t>
      </w:r>
      <w:proofErr w:type="spellEnd"/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medicului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;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   b) </w:t>
      </w:r>
      <w:proofErr w:type="spellStart"/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copie</w:t>
      </w:r>
      <w:proofErr w:type="spellEnd"/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actului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identitate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;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   c) </w:t>
      </w:r>
      <w:proofErr w:type="spellStart"/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copia</w:t>
      </w:r>
      <w:proofErr w:type="spellEnd"/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certificatului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înregistrare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cabinetelor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medicale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sau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unităţii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medicale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care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va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continua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desfăşurarea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activităţii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;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   d) </w:t>
      </w:r>
      <w:proofErr w:type="spellStart"/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certificatul</w:t>
      </w:r>
      <w:proofErr w:type="spellEnd"/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sănătate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care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va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conţine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viza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la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psihiatru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;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   e) </w:t>
      </w:r>
      <w:proofErr w:type="spellStart"/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copia</w:t>
      </w:r>
      <w:proofErr w:type="spellEnd"/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asigurării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răspundere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civilă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greşeli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activitatea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profesională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încheiată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anul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respectiv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;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   f) </w:t>
      </w:r>
      <w:proofErr w:type="spellStart"/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dovada</w:t>
      </w:r>
      <w:proofErr w:type="spellEnd"/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efectuării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a minimum 40 de ore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educaţie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medicală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continuă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ultimele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12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luni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.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Art. 6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(1)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spitalele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clinice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profesorii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universitari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pot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ocupa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funcţia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şef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secţie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până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la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vârsta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70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ani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, cu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avizul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Colegiului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Medicilor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din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România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cu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aprobarea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ministrului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sănătăţii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publice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.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   (2)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Avizul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ocuparea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funcţiei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şef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secţie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se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acordă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anual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Colegiul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Medicilor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din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România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începând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cu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vârsta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65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ani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medicului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baza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următoarelor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documente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: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   a) </w:t>
      </w:r>
      <w:proofErr w:type="spellStart"/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cererea</w:t>
      </w:r>
      <w:proofErr w:type="spellEnd"/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medicului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, cu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precizarea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expresă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faptului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doreşte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ocupe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funcţia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şef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secţie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unitatea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medicală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respectivă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;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   b) </w:t>
      </w:r>
      <w:proofErr w:type="spellStart"/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copie</w:t>
      </w:r>
      <w:proofErr w:type="spellEnd"/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actului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identitate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;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   c) </w:t>
      </w:r>
      <w:proofErr w:type="spellStart"/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copia</w:t>
      </w:r>
      <w:proofErr w:type="spellEnd"/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certificatului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membru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al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Colegiului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Medicilor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din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România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;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   d) </w:t>
      </w:r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un</w:t>
      </w:r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referat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al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autorităţii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sănătate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publică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raza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căreia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funcţionează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unitatea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medicală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care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fie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confirmat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statutul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spital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clinic al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unităţii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medicale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respective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fie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fundamentat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;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   e) </w:t>
      </w:r>
      <w:proofErr w:type="spellStart"/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certificatul</w:t>
      </w:r>
      <w:proofErr w:type="spellEnd"/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sănătate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care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va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conţine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viza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la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psihiatru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;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   f) </w:t>
      </w:r>
      <w:proofErr w:type="spellStart"/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copia</w:t>
      </w:r>
      <w:proofErr w:type="spellEnd"/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asigurării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răspundere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civilă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greşeli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activitatea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profesională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încheiată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anul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respectiv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;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   g) </w:t>
      </w:r>
      <w:proofErr w:type="spellStart"/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dovada</w:t>
      </w:r>
      <w:proofErr w:type="spellEnd"/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efectuării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a minimum 40 de ore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educaţie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medicală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continuă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ultimele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12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luni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;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   h) </w:t>
      </w:r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o</w:t>
      </w:r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adresă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colegiului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teritorial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la care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este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înregistrat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cu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privire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la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sancţiunile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aplicate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acestuia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ultimele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12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luni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sau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inexistenţa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acestora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;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  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) </w:t>
      </w:r>
      <w:proofErr w:type="spellStart"/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dovada</w:t>
      </w:r>
      <w:proofErr w:type="spellEnd"/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calităţii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profesor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universitar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titular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sau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asociat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.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Art. 7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Toate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documentele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depuse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copie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vor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fi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certificate de titular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sunt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conforme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cu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originalul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prin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înscrierea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menţiunii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"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conforme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cu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originalul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",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datare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parafare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semnare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.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Art. 8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(1)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Împotriva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deciziilor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colegiilor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teritoriale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prin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care se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refuză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acordarea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avizului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continuarea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activităţii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se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poate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face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contestaţie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Contestaţia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se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depune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la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colegiul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teritorial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care </w:t>
      </w:r>
      <w:proofErr w:type="gram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a</w:t>
      </w:r>
      <w:proofErr w:type="gram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emis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decizia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se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soluţionează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către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Consiliul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naţional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al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Colegiului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Medicilor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din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România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.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   (2)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termen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maximum 3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zile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de la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primirea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contestaţiei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colegiile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teritoriale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vor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transmite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la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Colegiul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Medicilor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din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România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împreună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cu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întreaga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documentaţie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care a stat la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baza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emiterii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deciziei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.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Art. 9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Prezenta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decizie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se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publică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Monitorul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Oficial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al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României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Partea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I.</w:t>
      </w: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</w:p>
    <w:p w:rsidR="00F91DA6" w:rsidRDefault="00F91DA6" w:rsidP="00F91D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191919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Preşedintele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Colegiului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Medicilor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 xml:space="preserve"> din </w:t>
      </w:r>
      <w:proofErr w:type="spellStart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România</w:t>
      </w:r>
      <w:proofErr w:type="spellEnd"/>
      <w:r>
        <w:rPr>
          <w:rFonts w:ascii="Times New Roman" w:hAnsi="Times New Roman" w:cs="Times New Roman"/>
          <w:color w:val="191919"/>
          <w:sz w:val="24"/>
          <w:szCs w:val="24"/>
          <w:lang w:val="en-US"/>
        </w:rPr>
        <w:t>,</w:t>
      </w:r>
    </w:p>
    <w:p w:rsidR="00761780" w:rsidRPr="00500490" w:rsidRDefault="00F91DA6" w:rsidP="005004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191919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color w:val="191919"/>
          <w:sz w:val="24"/>
          <w:szCs w:val="24"/>
          <w:lang w:val="en-US"/>
        </w:rPr>
        <w:t>Vasile</w:t>
      </w:r>
      <w:proofErr w:type="spellEnd"/>
      <w:r>
        <w:rPr>
          <w:rFonts w:ascii="Times New Roman" w:hAnsi="Times New Roman" w:cs="Times New Roman"/>
          <w:b/>
          <w:bCs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191919"/>
          <w:sz w:val="24"/>
          <w:szCs w:val="24"/>
          <w:lang w:val="en-US"/>
        </w:rPr>
        <w:t>Astărăstoaie</w:t>
      </w:r>
      <w:proofErr w:type="spellEnd"/>
    </w:p>
    <w:sectPr w:rsidR="00761780" w:rsidRPr="00500490" w:rsidSect="00500490">
      <w:pgSz w:w="12240" w:h="15840"/>
      <w:pgMar w:top="567" w:right="851" w:bottom="567" w:left="1418" w:header="708" w:footer="708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91DA6"/>
    <w:rsid w:val="000E6311"/>
    <w:rsid w:val="00500490"/>
    <w:rsid w:val="006A6F06"/>
    <w:rsid w:val="00761780"/>
    <w:rsid w:val="007A4C81"/>
    <w:rsid w:val="009041D5"/>
    <w:rsid w:val="00B16D61"/>
    <w:rsid w:val="00BF5B17"/>
    <w:rsid w:val="00E362ED"/>
    <w:rsid w:val="00F91D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7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1162</Words>
  <Characters>6743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hdd</dc:creator>
  <cp:keywords/>
  <dc:description/>
  <cp:lastModifiedBy>hdd</cp:lastModifiedBy>
  <cp:revision>4</cp:revision>
  <cp:lastPrinted>2008-03-25T05:00:00Z</cp:lastPrinted>
  <dcterms:created xsi:type="dcterms:W3CDTF">2008-03-24T09:35:00Z</dcterms:created>
  <dcterms:modified xsi:type="dcterms:W3CDTF">2008-06-17T07:28:00Z</dcterms:modified>
</cp:coreProperties>
</file>