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07EBD" w14:textId="77777777" w:rsidR="001251A3" w:rsidRDefault="00000000" w:rsidP="000A7AD4">
      <w:pPr>
        <w:shd w:val="clear" w:color="auto" w:fill="FFFFFF"/>
        <w:spacing w:after="0" w:line="240" w:lineRule="auto"/>
        <w:outlineLvl w:val="3"/>
        <w:rPr>
          <w:rFonts w:eastAsia="Times New Roman" w:cs="Calibri"/>
          <w:b/>
          <w:bCs/>
          <w:color w:val="000000"/>
          <w:kern w:val="0"/>
          <w:sz w:val="26"/>
          <w:szCs w:val="26"/>
        </w:rPr>
      </w:pPr>
      <w:r>
        <w:rPr>
          <w:rFonts w:eastAsia="Times New Roman" w:cs="Calibri"/>
          <w:b/>
          <w:bCs/>
          <w:color w:val="000000"/>
          <w:kern w:val="0"/>
          <w:sz w:val="26"/>
          <w:szCs w:val="26"/>
        </w:rPr>
        <w:t>ANEXA Nr. 5</w:t>
      </w:r>
    </w:p>
    <w:p w14:paraId="4CCAD906" w14:textId="77777777" w:rsidR="001251A3" w:rsidRDefault="001251A3" w:rsidP="000A7AD4">
      <w:hyperlink r:id="rId6" w:history="1"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>FORMULAR</w:t>
        </w:r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</w:rPr>
          <w:br/>
        </w:r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 xml:space="preserve">de </w:t>
        </w:r>
        <w:proofErr w:type="spellStart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>înscriere</w:t>
        </w:r>
        <w:proofErr w:type="spellEnd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 xml:space="preserve"> </w:t>
        </w:r>
        <w:proofErr w:type="spellStart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>în</w:t>
        </w:r>
        <w:proofErr w:type="spellEnd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 xml:space="preserve"> </w:t>
        </w:r>
        <w:proofErr w:type="spellStart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>Colegiul</w:t>
        </w:r>
        <w:proofErr w:type="spellEnd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 xml:space="preserve"> </w:t>
        </w:r>
        <w:proofErr w:type="spellStart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>Medicilor</w:t>
        </w:r>
        <w:proofErr w:type="spellEnd"/>
        <w:r>
          <w:rPr>
            <w:rFonts w:eastAsia="Times New Roman" w:cs="Calibri"/>
            <w:b/>
            <w:bCs/>
            <w:color w:val="000000"/>
            <w:kern w:val="0"/>
            <w:sz w:val="26"/>
            <w:szCs w:val="26"/>
            <w:u w:val="single"/>
          </w:rPr>
          <w:t xml:space="preserve">  HUNEDOARA</w:t>
        </w:r>
      </w:hyperlink>
    </w:p>
    <w:p w14:paraId="1CF49625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Subsemnatul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(a),(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nume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 …………………………………………………………………,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iniţiala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tatălui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)..,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prenume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………………………………………………………………………………. solicit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înscrierea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Colegiul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Medicilor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Hunedoara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şi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eliberarea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Cerficatului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membru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al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Colegiului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Medicilor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din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România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conformitate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cu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datele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personale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completate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mai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jos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şi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cu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actele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doveditoare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anexate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cererii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.</w:t>
      </w:r>
    </w:p>
    <w:p w14:paraId="6E30D08C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Date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personale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:</w:t>
      </w:r>
    </w:p>
    <w:p w14:paraId="61BD7328" w14:textId="09EADCBC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>CNP: ………………………………………………………………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sau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data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naşterii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…………………………………………., act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identitate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 . . . seria . . . . . . . . . . nr . . . . . . . . . ., data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expirării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permis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şedere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cazul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seria . . . nr . . . . . . . . . . 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nume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anterior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cazul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. . . . . . . . . </w:t>
      </w:r>
      <w:r w:rsidR="00FC09EB">
        <w:rPr>
          <w:rFonts w:eastAsia="Times New Roman" w:cs="Calibri"/>
          <w:color w:val="444444"/>
          <w:kern w:val="0"/>
          <w:sz w:val="26"/>
          <w:szCs w:val="26"/>
        </w:rPr>
        <w:t>…………………….</w:t>
      </w:r>
      <w:r>
        <w:rPr>
          <w:rFonts w:eastAsia="Times New Roman" w:cs="Calibri"/>
          <w:color w:val="444444"/>
          <w:kern w:val="0"/>
          <w:sz w:val="26"/>
          <w:szCs w:val="26"/>
        </w:rPr>
        <w:t xml:space="preserve">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statul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origine . . . . . . . . </w:t>
      </w:r>
      <w:r w:rsidR="00FC09EB">
        <w:rPr>
          <w:rFonts w:eastAsia="Times New Roman" w:cs="Calibri"/>
          <w:color w:val="444444"/>
          <w:kern w:val="0"/>
          <w:sz w:val="26"/>
          <w:szCs w:val="26"/>
        </w:rPr>
        <w:t>……………………….</w:t>
      </w:r>
      <w:r>
        <w:rPr>
          <w:rFonts w:eastAsia="Times New Roman" w:cs="Calibri"/>
          <w:color w:val="444444"/>
          <w:kern w:val="0"/>
          <w:sz w:val="26"/>
          <w:szCs w:val="26"/>
        </w:rPr>
        <w:t xml:space="preserve">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cetăţenia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1…….. ………………,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cetăţenia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2…………………………………</w:t>
      </w:r>
    </w:p>
    <w:p w14:paraId="3BF7BFBD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Titlul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oficial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calificare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medicină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:</w:t>
      </w:r>
    </w:p>
    <w:p w14:paraId="2A839951" w14:textId="2E9E917E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Diplomă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/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Adeverinţă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serie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/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număr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/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dataeliberării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………………../………………../……………………………,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eliberată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……………………………………………………………………..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promoţia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</w:t>
      </w:r>
      <w:r w:rsidR="00FC64BF">
        <w:rPr>
          <w:rFonts w:eastAsia="Times New Roman" w:cs="Calibri"/>
          <w:color w:val="444444"/>
          <w:kern w:val="0"/>
          <w:sz w:val="26"/>
          <w:szCs w:val="26"/>
        </w:rPr>
        <w:t xml:space="preserve">   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recunoscută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cazul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cerficatul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recunoaştere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având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seria/nr. ……………………………../………………………………………………..,</w:t>
      </w:r>
    </w:p>
    <w:p w14:paraId="159D823C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Cod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parafă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     ……………………………………..</w:t>
      </w:r>
    </w:p>
    <w:p w14:paraId="5699E80D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Pregătirea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profesională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:</w:t>
      </w:r>
    </w:p>
    <w:p w14:paraId="696813A9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222222"/>
          <w:kern w:val="0"/>
          <w:sz w:val="26"/>
          <w:szCs w:val="26"/>
        </w:rPr>
        <w:t>•</w:t>
      </w:r>
      <w:r>
        <w:rPr>
          <w:rFonts w:eastAsia="Times New Roman" w:cs="Calibri"/>
          <w:color w:val="444444"/>
          <w:kern w:val="0"/>
          <w:sz w:val="26"/>
          <w:szCs w:val="26"/>
        </w:rPr>
        <w:t xml:space="preserve"> Prima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specialitate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……………………………………………………………………………….. grad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rezident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[ ] specialist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primar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confirmată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O.M.S. nr…………………………… din data de …………………………………………….</w:t>
      </w:r>
    </w:p>
    <w:p w14:paraId="58C72B89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222222"/>
          <w:kern w:val="0"/>
          <w:sz w:val="26"/>
          <w:szCs w:val="26"/>
        </w:rPr>
        <w:t>•</w:t>
      </w:r>
      <w:r>
        <w:rPr>
          <w:rFonts w:eastAsia="Times New Roman" w:cs="Calibri"/>
          <w:color w:val="444444"/>
          <w:kern w:val="0"/>
          <w:sz w:val="26"/>
          <w:szCs w:val="26"/>
        </w:rPr>
        <w:t xml:space="preserve"> 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doua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specialitate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……………………………………………………………………………………….. grad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rezident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[ ] specialist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primar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confirmată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O.M.S. nr. ………………………………… din data de …………………………………………</w:t>
      </w:r>
    </w:p>
    <w:p w14:paraId="6BDE0B3F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222222"/>
          <w:kern w:val="0"/>
          <w:sz w:val="26"/>
          <w:szCs w:val="26"/>
        </w:rPr>
        <w:t>•</w:t>
      </w:r>
      <w:r>
        <w:rPr>
          <w:rFonts w:eastAsia="Times New Roman" w:cs="Calibri"/>
          <w:color w:val="444444"/>
          <w:kern w:val="0"/>
          <w:sz w:val="26"/>
          <w:szCs w:val="26"/>
        </w:rPr>
        <w:t xml:space="preserve"> 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treia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specialitate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……………………………………………………………………. grad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rezident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[ ] specialist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primar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confirmată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O.M.S. nr. ………………………… din data de …………………………………………………………</w:t>
      </w:r>
    </w:p>
    <w:p w14:paraId="40625FFB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222222"/>
          <w:kern w:val="0"/>
          <w:sz w:val="26"/>
          <w:szCs w:val="26"/>
        </w:rPr>
        <w:t>•</w:t>
      </w:r>
      <w:r>
        <w:rPr>
          <w:rFonts w:eastAsia="Times New Roman" w:cs="Calibri"/>
          <w:color w:val="444444"/>
          <w:kern w:val="0"/>
          <w:sz w:val="26"/>
          <w:szCs w:val="26"/>
        </w:rPr>
        <w:t xml:space="preserve"> 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patra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specialitate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 . . . . . grad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rezident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[ ] specialist 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primar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confirmată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prin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O.M.S. nr. |_|_|_| din data de |_|_|.|_|_|.|_|_|_|_|</w:t>
      </w:r>
    </w:p>
    <w:p w14:paraId="1908EFD6" w14:textId="77777777" w:rsidR="001251A3" w:rsidRDefault="001251A3" w:rsidP="000A7AD4">
      <w:pPr>
        <w:shd w:val="clear" w:color="auto" w:fill="FFFFFF"/>
        <w:spacing w:after="0" w:line="240" w:lineRule="auto"/>
        <w:rPr>
          <w:rFonts w:eastAsia="Times New Roman" w:cs="Calibri"/>
          <w:color w:val="333333"/>
          <w:kern w:val="0"/>
          <w:sz w:val="26"/>
          <w:szCs w:val="26"/>
        </w:rPr>
      </w:pPr>
    </w:p>
    <w:p w14:paraId="06E59B72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Atestate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studii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complementare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: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cazul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890875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Titluri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deţinute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domeniul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medicinei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umane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:</w:t>
      </w:r>
    </w:p>
    <w:p w14:paraId="71163223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[ ] grad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universitar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 la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Universitatea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 . . . . . . . . . . . . . . .;</w:t>
      </w:r>
    </w:p>
    <w:p w14:paraId="7B8E6D69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[ ] doctor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medicină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;</w:t>
      </w:r>
    </w:p>
    <w:p w14:paraId="2208495C" w14:textId="77777777" w:rsidR="001251A3" w:rsidRDefault="00000000" w:rsidP="000A7AD4">
      <w:pPr>
        <w:shd w:val="clear" w:color="auto" w:fill="FFFFFF"/>
        <w:spacing w:after="0" w:line="240" w:lineRule="auto"/>
        <w:rPr>
          <w:rFonts w:eastAsia="Times New Roman" w:cs="Calibri"/>
          <w:color w:val="444444"/>
          <w:kern w:val="0"/>
          <w:sz w:val="26"/>
          <w:szCs w:val="26"/>
        </w:rPr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[ ] master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……………………………………………………………………………………………;</w:t>
      </w:r>
    </w:p>
    <w:p w14:paraId="32F31DC6" w14:textId="77777777" w:rsidR="001251A3" w:rsidRDefault="00000000" w:rsidP="000A7AD4">
      <w:pPr>
        <w:shd w:val="clear" w:color="auto" w:fill="FFFFFF"/>
        <w:spacing w:after="0" w:line="240" w:lineRule="auto"/>
        <w:rPr>
          <w:rFonts w:eastAsia="Times New Roman" w:cs="Calibri"/>
          <w:color w:val="444444"/>
          <w:kern w:val="0"/>
          <w:sz w:val="26"/>
          <w:szCs w:val="26"/>
        </w:rPr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[ ]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cercetător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ştiinţific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gradul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………………………………………………………………….</w:t>
      </w:r>
    </w:p>
    <w:p w14:paraId="33C9F61E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[ ]formator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……………………………………………………………………………………………………………………</w:t>
      </w:r>
    </w:p>
    <w:p w14:paraId="65F3B7C9" w14:textId="77777777" w:rsidR="001251A3" w:rsidRDefault="001251A3" w:rsidP="000A7AD4">
      <w:pPr>
        <w:shd w:val="clear" w:color="auto" w:fill="FFFFFF"/>
        <w:spacing w:after="0" w:line="240" w:lineRule="auto"/>
        <w:rPr>
          <w:rFonts w:eastAsia="Times New Roman" w:cs="Calibri"/>
          <w:color w:val="444444"/>
          <w:kern w:val="0"/>
          <w:sz w:val="26"/>
          <w:szCs w:val="26"/>
        </w:rPr>
      </w:pPr>
    </w:p>
    <w:p w14:paraId="51DE8085" w14:textId="77777777" w:rsidR="001251A3" w:rsidRDefault="001251A3" w:rsidP="000A7AD4">
      <w:pPr>
        <w:shd w:val="clear" w:color="auto" w:fill="FFFFFF"/>
        <w:spacing w:after="0" w:line="240" w:lineRule="auto"/>
        <w:rPr>
          <w:rFonts w:eastAsia="Times New Roman" w:cs="Calibri"/>
          <w:color w:val="444444"/>
          <w:kern w:val="0"/>
          <w:sz w:val="26"/>
          <w:szCs w:val="26"/>
        </w:rPr>
      </w:pPr>
    </w:p>
    <w:p w14:paraId="5FF55ABC" w14:textId="77777777" w:rsidR="001251A3" w:rsidRDefault="001251A3" w:rsidP="000A7AD4">
      <w:pPr>
        <w:shd w:val="clear" w:color="auto" w:fill="FFFFFF"/>
        <w:spacing w:after="0" w:line="240" w:lineRule="auto"/>
        <w:rPr>
          <w:rFonts w:eastAsia="Times New Roman" w:cs="Calibri"/>
          <w:color w:val="444444"/>
          <w:kern w:val="0"/>
          <w:sz w:val="26"/>
          <w:szCs w:val="26"/>
        </w:rPr>
      </w:pPr>
    </w:p>
    <w:p w14:paraId="62A6D821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>Loc/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Locuri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muncă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(Se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vor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menţiona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toate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locurile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muncă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unde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solicitantul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desfăşoară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prezent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activitate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atât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pe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teritoriul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României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cât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şi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pe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teritoriul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altor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state.)*</w:t>
      </w:r>
    </w:p>
    <w:p w14:paraId="35BE512A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1.</w:t>
      </w:r>
      <w:r>
        <w:rPr>
          <w:rFonts w:eastAsia="Times New Roman" w:cs="Calibri"/>
          <w:color w:val="444444"/>
          <w:kern w:val="0"/>
          <w:sz w:val="26"/>
          <w:szCs w:val="26"/>
        </w:rPr>
        <w:t> 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………………………………………………………………………………………………….tel. ……………………</w:t>
      </w:r>
    </w:p>
    <w:p w14:paraId="613C96AA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2.</w:t>
      </w:r>
      <w:r>
        <w:rPr>
          <w:rFonts w:eastAsia="Times New Roman" w:cs="Calibri"/>
          <w:color w:val="444444"/>
          <w:kern w:val="0"/>
          <w:sz w:val="26"/>
          <w:szCs w:val="26"/>
        </w:rPr>
        <w:t> 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…………………………………………………………………………………………………..tel. …………………………</w:t>
      </w:r>
    </w:p>
    <w:p w14:paraId="6C6CF2DD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3.</w:t>
      </w:r>
      <w:r>
        <w:rPr>
          <w:rFonts w:eastAsia="Times New Roman" w:cs="Calibri"/>
          <w:color w:val="444444"/>
          <w:kern w:val="0"/>
          <w:sz w:val="26"/>
          <w:szCs w:val="26"/>
        </w:rPr>
        <w:t> 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……………………………………………………………………………………………………tel. ………………………..</w:t>
      </w:r>
    </w:p>
    <w:p w14:paraId="2AADF2D6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domiciliu</w:t>
      </w:r>
    </w:p>
    <w:p w14:paraId="6E49BA9B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Str . . . . . . . . . . . . . . . . . . . . . . . . . . . . . . . . nr . . . ., bl . . . . . 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sc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., et . . . . . . . ., ap . . . . , cod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poştal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localitatea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 . . . . . . . . ……………….,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satul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cazul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. . . . . . . . . 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sectorul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judeţul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) . . . . . . . . . ., tel. fix ……………………………….,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mobil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………………………………………………………, e-mail . . . . . . . . . . . . . . . . .</w:t>
      </w:r>
    </w:p>
    <w:p w14:paraId="1D88B55C" w14:textId="77777777" w:rsidR="001251A3" w:rsidRDefault="00000000" w:rsidP="000A7AD4">
      <w:pPr>
        <w:shd w:val="clear" w:color="auto" w:fill="FFFFFF"/>
        <w:spacing w:after="0" w:line="240" w:lineRule="auto"/>
      </w:pP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corespondenţă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diferită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domiciliu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</w:t>
      </w:r>
    </w:p>
    <w:p w14:paraId="20A25760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 xml:space="preserve">Str . . . . . . . . . . . …………………………nr . . . . , bl . . 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sc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, et . . ., ap . . . , cod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poştal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localitatea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………………………………………………..,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satul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dacă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este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cazul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 . . . . . . . . . .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sectorul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judeţul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 . . . . . . . . . . .</w:t>
      </w:r>
    </w:p>
    <w:p w14:paraId="0EFEC642" w14:textId="77777777" w:rsidR="001251A3" w:rsidRDefault="00000000" w:rsidP="000A7AD4">
      <w:pPr>
        <w:shd w:val="clear" w:color="auto" w:fill="FFFFFF"/>
        <w:spacing w:after="150" w:line="240" w:lineRule="auto"/>
      </w:pP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Declar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pe propria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răspundere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că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nu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mă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aflu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niciuna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dintre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situaţiile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prevăzute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de </w:t>
      </w:r>
      <w:hyperlink r:id="rId7" w:anchor="p-82050130" w:history="1">
        <w:r w:rsidR="001251A3">
          <w:rPr>
            <w:rFonts w:eastAsia="Times New Roman" w:cs="Calibri"/>
            <w:color w:val="1A86B6"/>
            <w:kern w:val="0"/>
            <w:sz w:val="26"/>
            <w:szCs w:val="26"/>
            <w:u w:val="single"/>
          </w:rPr>
          <w:t>art. 388</w:t>
        </w:r>
      </w:hyperlink>
      <w:r>
        <w:rPr>
          <w:rFonts w:eastAsia="Times New Roman" w:cs="Calibri"/>
          <w:color w:val="333333"/>
          <w:kern w:val="0"/>
          <w:sz w:val="26"/>
          <w:szCs w:val="26"/>
        </w:rPr>
        <w:t> 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şi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> </w:t>
      </w:r>
      <w:hyperlink r:id="rId8" w:anchor="p-82050134" w:history="1">
        <w:r w:rsidR="001251A3">
          <w:rPr>
            <w:rFonts w:eastAsia="Times New Roman" w:cs="Calibri"/>
            <w:color w:val="1A86B6"/>
            <w:kern w:val="0"/>
            <w:sz w:val="26"/>
            <w:szCs w:val="26"/>
            <w:u w:val="single"/>
          </w:rPr>
          <w:t>389</w:t>
        </w:r>
      </w:hyperlink>
      <w:r>
        <w:rPr>
          <w:rFonts w:eastAsia="Times New Roman" w:cs="Calibri"/>
          <w:color w:val="333333"/>
          <w:kern w:val="0"/>
          <w:sz w:val="26"/>
          <w:szCs w:val="26"/>
        </w:rPr>
        <w:t xml:space="preserve"> din Legea nr. 95/2006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privind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reforma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în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domeniul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sănătăţii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,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republicată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, cu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modificările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şi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completările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ulterioare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, sunt de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acord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cu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prelucrarea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datelor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personale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,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inclusiv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a CNP-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ului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,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şi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mă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oblig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să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aduc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la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cunoştinţa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Colegiului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Medicilor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Hunedoara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orice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modificare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a </w:t>
      </w:r>
      <w:proofErr w:type="spellStart"/>
      <w:r>
        <w:rPr>
          <w:rFonts w:eastAsia="Times New Roman" w:cs="Calibri"/>
          <w:color w:val="333333"/>
          <w:kern w:val="0"/>
          <w:sz w:val="26"/>
          <w:szCs w:val="26"/>
        </w:rPr>
        <w:t>acestor</w:t>
      </w:r>
      <w:proofErr w:type="spellEnd"/>
      <w:r>
        <w:rPr>
          <w:rFonts w:eastAsia="Times New Roman" w:cs="Calibri"/>
          <w:color w:val="333333"/>
          <w:kern w:val="0"/>
          <w:sz w:val="26"/>
          <w:szCs w:val="26"/>
        </w:rPr>
        <w:t xml:space="preserve"> date.</w:t>
      </w:r>
    </w:p>
    <w:tbl>
      <w:tblPr>
        <w:tblW w:w="607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"/>
        <w:gridCol w:w="6063"/>
      </w:tblGrid>
      <w:tr w:rsidR="001251A3" w14:paraId="190E6AEF" w14:textId="77777777">
        <w:trPr>
          <w:trHeight w:val="12"/>
          <w:jc w:val="center"/>
        </w:trPr>
        <w:tc>
          <w:tcPr>
            <w:tcW w:w="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9749" w14:textId="77777777" w:rsidR="001251A3" w:rsidRDefault="001251A3" w:rsidP="000A7AD4">
            <w:pPr>
              <w:shd w:val="clear" w:color="auto" w:fill="0B57D0"/>
              <w:spacing w:after="0" w:line="240" w:lineRule="auto"/>
              <w:rPr>
                <w:rFonts w:ascii="Roboto" w:eastAsia="Times New Roman" w:hAnsi="Roboto"/>
                <w:color w:val="FFFFFF"/>
                <w:kern w:val="0"/>
                <w:sz w:val="26"/>
                <w:szCs w:val="26"/>
              </w:rPr>
            </w:pPr>
          </w:p>
        </w:tc>
        <w:tc>
          <w:tcPr>
            <w:tcW w:w="60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0A608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1251A3" w14:paraId="781D752C" w14:textId="77777777">
        <w:trPr>
          <w:trHeight w:val="996"/>
          <w:jc w:val="center"/>
        </w:trPr>
        <w:tc>
          <w:tcPr>
            <w:tcW w:w="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9071F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063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3283A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br/>
            </w:r>
          </w:p>
          <w:p w14:paraId="122AE522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………………………………………………………..</w:t>
            </w:r>
          </w:p>
          <w:p w14:paraId="12A4F556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numele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prenumele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)</w:t>
            </w:r>
          </w:p>
          <w:p w14:paraId="5D64AF9E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  <w:p w14:paraId="7AB23642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  <w:p w14:paraId="21D87777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………………..</w:t>
            </w:r>
          </w:p>
          <w:p w14:paraId="086BE2E1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(data)</w:t>
            </w:r>
          </w:p>
          <w:p w14:paraId="2DEB92A1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  <w:p w14:paraId="4164E981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br/>
              <w:t>…………………</w:t>
            </w:r>
          </w:p>
          <w:p w14:paraId="575ECA7C" w14:textId="77777777" w:rsidR="001251A3" w:rsidRDefault="00000000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semnătura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)</w:t>
            </w:r>
          </w:p>
          <w:p w14:paraId="6A8AE1F8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  <w:p w14:paraId="6D0BC8A6" w14:textId="77777777" w:rsidR="001251A3" w:rsidRDefault="001251A3" w:rsidP="000A7AD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</w:tc>
      </w:tr>
    </w:tbl>
    <w:p w14:paraId="1D251658" w14:textId="77777777" w:rsidR="001251A3" w:rsidRDefault="001251A3" w:rsidP="000A7AD4">
      <w:pPr>
        <w:shd w:val="clear" w:color="auto" w:fill="FFFFFF"/>
        <w:spacing w:after="0" w:line="240" w:lineRule="auto"/>
        <w:rPr>
          <w:rFonts w:eastAsia="Times New Roman" w:cs="Calibri"/>
          <w:color w:val="444444"/>
          <w:kern w:val="0"/>
          <w:sz w:val="26"/>
          <w:szCs w:val="26"/>
        </w:rPr>
      </w:pPr>
    </w:p>
    <w:p w14:paraId="32D6DD1A" w14:textId="77777777" w:rsidR="001251A3" w:rsidRDefault="00000000" w:rsidP="000A7AD4">
      <w:pPr>
        <w:shd w:val="clear" w:color="auto" w:fill="FFFFFF"/>
        <w:spacing w:after="0" w:line="240" w:lineRule="auto"/>
      </w:pPr>
      <w:r>
        <w:rPr>
          <w:rFonts w:eastAsia="Times New Roman" w:cs="Calibri"/>
          <w:color w:val="444444"/>
          <w:kern w:val="0"/>
          <w:sz w:val="26"/>
          <w:szCs w:val="26"/>
        </w:rPr>
        <w:t>Loc/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Locuri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de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muncă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(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continuare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>)*</w:t>
      </w:r>
    </w:p>
    <w:p w14:paraId="77ECEB95" w14:textId="77777777" w:rsidR="001251A3" w:rsidRDefault="00000000" w:rsidP="000A7AD4">
      <w:pPr>
        <w:shd w:val="clear" w:color="auto" w:fill="FFFFFF"/>
        <w:spacing w:line="240" w:lineRule="auto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4.</w:t>
      </w:r>
      <w:r>
        <w:rPr>
          <w:rFonts w:eastAsia="Times New Roman" w:cs="Calibri"/>
          <w:color w:val="444444"/>
          <w:kern w:val="0"/>
          <w:sz w:val="26"/>
          <w:szCs w:val="26"/>
        </w:rPr>
        <w:t> 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………………………………………………………….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…………………………………………… tel. |_||_|_|_|_|_|_|_|_|_|</w:t>
      </w:r>
    </w:p>
    <w:p w14:paraId="5716BBB9" w14:textId="77777777" w:rsidR="001251A3" w:rsidRDefault="00000000" w:rsidP="000A7AD4">
      <w:pPr>
        <w:shd w:val="clear" w:color="auto" w:fill="FFFFFF"/>
        <w:spacing w:line="240" w:lineRule="auto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5.</w:t>
      </w:r>
      <w:r>
        <w:rPr>
          <w:rFonts w:eastAsia="Times New Roman" w:cs="Calibri"/>
          <w:color w:val="444444"/>
          <w:kern w:val="0"/>
          <w:sz w:val="26"/>
          <w:szCs w:val="26"/>
        </w:rPr>
        <w:t> 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unitatea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medicală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 . . . . . </w:t>
      </w:r>
      <w:proofErr w:type="spellStart"/>
      <w:r>
        <w:rPr>
          <w:rFonts w:eastAsia="Times New Roman" w:cs="Calibri"/>
          <w:color w:val="444444"/>
          <w:kern w:val="0"/>
          <w:sz w:val="26"/>
          <w:szCs w:val="26"/>
        </w:rPr>
        <w:t>adresa</w:t>
      </w:r>
      <w:proofErr w:type="spellEnd"/>
      <w:r>
        <w:rPr>
          <w:rFonts w:eastAsia="Times New Roman" w:cs="Calibri"/>
          <w:color w:val="444444"/>
          <w:kern w:val="0"/>
          <w:sz w:val="26"/>
          <w:szCs w:val="26"/>
        </w:rPr>
        <w:t xml:space="preserve"> . . . . . . . . . . tel. |_||_|_|_|_|_|_|_|_|_|</w:t>
      </w:r>
    </w:p>
    <w:sectPr w:rsidR="001251A3">
      <w:pgSz w:w="12240" w:h="15840"/>
      <w:pgMar w:top="360" w:right="1440" w:bottom="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A3379" w14:textId="77777777" w:rsidR="00A71D69" w:rsidRDefault="00A71D69">
      <w:pPr>
        <w:spacing w:after="0" w:line="240" w:lineRule="auto"/>
      </w:pPr>
      <w:r>
        <w:separator/>
      </w:r>
    </w:p>
  </w:endnote>
  <w:endnote w:type="continuationSeparator" w:id="0">
    <w:p w14:paraId="36552FE3" w14:textId="77777777" w:rsidR="00A71D69" w:rsidRDefault="00A7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EBC23" w14:textId="77777777" w:rsidR="00A71D69" w:rsidRDefault="00A71D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E0143F" w14:textId="77777777" w:rsidR="00A71D69" w:rsidRDefault="00A71D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1A3"/>
    <w:rsid w:val="000A7AD4"/>
    <w:rsid w:val="001251A3"/>
    <w:rsid w:val="004D0E2E"/>
    <w:rsid w:val="00A71D69"/>
    <w:rsid w:val="00C567F4"/>
    <w:rsid w:val="00F6061A"/>
    <w:rsid w:val="00F93024"/>
    <w:rsid w:val="00FC09EB"/>
    <w:rsid w:val="00FC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8C68D"/>
  <w15:docId w15:val="{188C2F82-BE34-4C90-A7C0-2D1CA712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42tmnjsgi/legea-nr-95-2006-privind-reforma-in-domeniul-sanatatii?pid=82050134&amp;d=2026-01-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ge5.ro/Gratuit/g42tmnjsgi/legea-nr-95-2006-privind-reforma-in-domeniul-sanatatii?pid=82050130&amp;d=2026-01-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Gratuit/ge3tonbugm2dg/formular-de-inscriere-in-colegiul-medicilor-decizie-25-2025?dp=gy2tkmrxgi4dao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Zen</dc:creator>
  <dc:description/>
  <cp:lastModifiedBy>Sergiu Zen</cp:lastModifiedBy>
  <cp:revision>6</cp:revision>
  <dcterms:created xsi:type="dcterms:W3CDTF">2026-01-27T09:02:00Z</dcterms:created>
  <dcterms:modified xsi:type="dcterms:W3CDTF">2026-02-02T13:08:00Z</dcterms:modified>
</cp:coreProperties>
</file>